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0DD3815B" w:rsidR="006148D7" w:rsidRDefault="00DD7120"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KAFIN HAUSA </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w:t>
      </w:r>
      <w:proofErr w:type="gramStart"/>
      <w:r w:rsidRPr="00545E8F">
        <w:rPr>
          <w:rFonts w:ascii="Times New Roman" w:hAnsi="Times New Roman" w:cs="Times New Roman"/>
          <w:sz w:val="24"/>
          <w:szCs w:val="24"/>
        </w:rPr>
        <w:t>committee</w:t>
      </w:r>
      <w:proofErr w:type="gramEnd"/>
      <w:r w:rsidRPr="00545E8F">
        <w:rPr>
          <w:rFonts w:ascii="Times New Roman" w:hAnsi="Times New Roman" w:cs="Times New Roman"/>
          <w:sz w:val="24"/>
          <w:szCs w:val="24"/>
        </w:rPr>
        <w:t xml:space="preserv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A56D4"/>
    <w:rsid w:val="00C56445"/>
    <w:rsid w:val="00D02355"/>
    <w:rsid w:val="00DB624D"/>
    <w:rsid w:val="00DD7120"/>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2025-06-28T13:31:00Z</dcterms:modified>
</cp:coreProperties>
</file>